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alias w:val="Title"/>
        <w:tag w:val=""/>
        <w:id w:val="-1354570995"/>
        <w:placeholder>
          <w:docPart w:val="790D68CE24D140FCA762EA91FE793D0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70E3E3F3" w14:textId="784D4491" w:rsidR="000C5D03" w:rsidRPr="003F5312" w:rsidRDefault="00DF3C80" w:rsidP="00E21178">
          <w:pPr>
            <w:pStyle w:val="TitleCP1"/>
            <w:spacing w:before="240" w:after="280" w:line="259" w:lineRule="auto"/>
          </w:pPr>
          <w:r>
            <w:t>DBE Compliance Field Meeting</w:t>
          </w:r>
        </w:p>
      </w:sdtContent>
    </w:sdt>
    <w:p w14:paraId="70E3E3F4" w14:textId="04D2A381" w:rsidR="00946DF1" w:rsidRPr="003F5312" w:rsidRDefault="000C5D03">
      <w:pPr>
        <w:pStyle w:val="BodyText"/>
        <w:rPr>
          <w:spacing w:val="0"/>
        </w:rPr>
      </w:pPr>
      <w:r w:rsidRPr="003F5312">
        <w:rPr>
          <w:spacing w:val="0"/>
        </w:rPr>
        <w:fldChar w:fldCharType="begin"/>
      </w:r>
      <w:r w:rsidRPr="003F5312">
        <w:rPr>
          <w:spacing w:val="0"/>
        </w:rPr>
        <w:instrText xml:space="preserve"> TC "CP </w:instrText>
      </w:r>
      <w:r w:rsidR="00164EE7" w:rsidRPr="003F5312">
        <w:rPr>
          <w:spacing w:val="0"/>
        </w:rPr>
        <w:instrText>–</w:instrText>
      </w:r>
      <w:r w:rsidR="0055518E">
        <w:rPr>
          <w:spacing w:val="0"/>
        </w:rPr>
        <w:instrText xml:space="preserve"> </w:instrText>
      </w:r>
      <w:sdt>
        <w:sdtPr>
          <w:rPr>
            <w:spacing w:val="0"/>
          </w:rPr>
          <w:alias w:val="Title"/>
          <w:tag w:val=""/>
          <w:id w:val="-1918706014"/>
          <w:placeholder>
            <w:docPart w:val="8183C6006E0E44D5BB2C6AB3793632EF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340C0A">
            <w:rPr>
              <w:spacing w:val="0"/>
            </w:rPr>
            <w:instrText>DBE Compliance Field Meeting</w:instrText>
          </w:r>
        </w:sdtContent>
      </w:sdt>
      <w:r w:rsidRPr="003F5312">
        <w:rPr>
          <w:spacing w:val="0"/>
        </w:rPr>
        <w:instrText xml:space="preserve">" </w:instrText>
      </w:r>
      <w:r w:rsidRPr="003F5312">
        <w:rPr>
          <w:spacing w:val="0"/>
        </w:rPr>
        <w:fldChar w:fldCharType="end"/>
      </w:r>
    </w:p>
    <w:p w14:paraId="70E3E3F6" w14:textId="11179BED" w:rsidR="000C5D03" w:rsidRPr="005F3E0B" w:rsidRDefault="000C5D03" w:rsidP="005F3E0B">
      <w:pPr>
        <w:pStyle w:val="BodyText"/>
        <w:spacing w:after="280" w:line="240" w:lineRule="auto"/>
      </w:pPr>
      <w:r w:rsidRPr="003F5312">
        <w:rPr>
          <w:spacing w:val="0"/>
        </w:rPr>
        <w:t xml:space="preserve">A DBE </w:t>
      </w:r>
      <w:r w:rsidR="00F02576" w:rsidRPr="003F5312">
        <w:rPr>
          <w:spacing w:val="0"/>
        </w:rPr>
        <w:t>Compliance</w:t>
      </w:r>
      <w:r w:rsidRPr="003F5312">
        <w:rPr>
          <w:spacing w:val="0"/>
        </w:rPr>
        <w:t xml:space="preserve"> Field Meeting will be conducted to review the responsibilities of the Administration and the Contractor’s personnel relative to DBE Compliance and documentation. </w:t>
      </w:r>
      <w:r w:rsidR="00164EE7" w:rsidRPr="003F5312">
        <w:rPr>
          <w:spacing w:val="0"/>
        </w:rPr>
        <w:t xml:space="preserve"> </w:t>
      </w:r>
      <w:r w:rsidRPr="003F5312">
        <w:rPr>
          <w:spacing w:val="0"/>
        </w:rPr>
        <w:t>The meeting will be held within two weeks after starting work on the project.</w:t>
      </w:r>
    </w:p>
    <w:p w14:paraId="70E3E3F8" w14:textId="0BC6513E" w:rsidR="000C5D03" w:rsidRPr="005F3E0B" w:rsidRDefault="000C5D03" w:rsidP="005F3E0B">
      <w:pPr>
        <w:pStyle w:val="BodyText"/>
        <w:spacing w:after="280" w:line="240" w:lineRule="auto"/>
        <w:rPr>
          <w:spacing w:val="0"/>
        </w:rPr>
      </w:pPr>
      <w:r w:rsidRPr="003F5312">
        <w:rPr>
          <w:spacing w:val="0"/>
        </w:rPr>
        <w:t>The Construction Project Engineer, who will notify the following of the date, time</w:t>
      </w:r>
      <w:r w:rsidR="00F02576">
        <w:rPr>
          <w:spacing w:val="0"/>
        </w:rPr>
        <w:t>,</w:t>
      </w:r>
      <w:r w:rsidRPr="003F5312">
        <w:rPr>
          <w:spacing w:val="0"/>
        </w:rPr>
        <w:t xml:space="preserve"> and location, will arrange the meeting.  At least </w:t>
      </w:r>
      <w:proofErr w:type="gramStart"/>
      <w:r w:rsidRPr="003F5312">
        <w:rPr>
          <w:spacing w:val="0"/>
        </w:rPr>
        <w:t>one week</w:t>
      </w:r>
      <w:proofErr w:type="gramEnd"/>
      <w:r w:rsidRPr="003F5312">
        <w:rPr>
          <w:spacing w:val="0"/>
        </w:rPr>
        <w:t xml:space="preserve"> advanced notice will be required.</w:t>
      </w:r>
    </w:p>
    <w:p w14:paraId="263C7B9C" w14:textId="3F4D94B6" w:rsidR="0041285A" w:rsidRPr="005F3E0B" w:rsidRDefault="005F3E0B" w:rsidP="00980F05">
      <w:pPr>
        <w:pStyle w:val="BodyText"/>
        <w:numPr>
          <w:ilvl w:val="0"/>
          <w:numId w:val="3"/>
        </w:numPr>
        <w:tabs>
          <w:tab w:val="clear" w:pos="180"/>
        </w:tabs>
        <w:spacing w:after="280" w:line="240" w:lineRule="auto"/>
        <w:rPr>
          <w:b/>
          <w:spacing w:val="0"/>
        </w:rPr>
      </w:pPr>
      <w:r>
        <w:rPr>
          <w:b/>
          <w:spacing w:val="0"/>
        </w:rPr>
        <w:t> </w:t>
      </w:r>
      <w:r w:rsidR="000C5D03" w:rsidRPr="003F5312">
        <w:rPr>
          <w:b/>
          <w:spacing w:val="0"/>
        </w:rPr>
        <w:t>Administrative Representatives.</w:t>
      </w:r>
    </w:p>
    <w:p w14:paraId="659635F9" w14:textId="074ED6F4" w:rsidR="0041285A" w:rsidRPr="005F3E0B" w:rsidRDefault="005F3E0B" w:rsidP="005F3E0B">
      <w:pPr>
        <w:pStyle w:val="BodyText"/>
        <w:numPr>
          <w:ilvl w:val="0"/>
          <w:numId w:val="4"/>
        </w:numPr>
        <w:tabs>
          <w:tab w:val="clear" w:pos="180"/>
        </w:tabs>
        <w:spacing w:after="280" w:line="240" w:lineRule="auto"/>
        <w:ind w:left="1080"/>
        <w:rPr>
          <w:b/>
          <w:spacing w:val="0"/>
        </w:rPr>
      </w:pPr>
      <w:r>
        <w:rPr>
          <w:spacing w:val="0"/>
        </w:rPr>
        <w:t> </w:t>
      </w:r>
      <w:r w:rsidR="000C5D03" w:rsidRPr="005F39F7">
        <w:rPr>
          <w:spacing w:val="0"/>
        </w:rPr>
        <w:t>Director, Office of Equal Opportunity or Designee</w:t>
      </w:r>
    </w:p>
    <w:p w14:paraId="7FCC37E0" w14:textId="56763AEF" w:rsidR="0041285A" w:rsidRPr="005F3E0B" w:rsidRDefault="005F3E0B" w:rsidP="005F3E0B">
      <w:pPr>
        <w:pStyle w:val="BodyText"/>
        <w:numPr>
          <w:ilvl w:val="0"/>
          <w:numId w:val="4"/>
        </w:numPr>
        <w:tabs>
          <w:tab w:val="clear" w:pos="180"/>
        </w:tabs>
        <w:spacing w:after="280" w:line="240" w:lineRule="auto"/>
        <w:ind w:left="1080"/>
        <w:rPr>
          <w:b/>
          <w:spacing w:val="0"/>
        </w:rPr>
      </w:pPr>
      <w:r>
        <w:rPr>
          <w:spacing w:val="0"/>
        </w:rPr>
        <w:t> </w:t>
      </w:r>
      <w:r w:rsidR="000C5D03" w:rsidRPr="0041285A">
        <w:rPr>
          <w:spacing w:val="0"/>
        </w:rPr>
        <w:t>District Equal Opportunity Officer</w:t>
      </w:r>
    </w:p>
    <w:p w14:paraId="0CBE34B8" w14:textId="63527B2D" w:rsidR="0041285A" w:rsidRPr="005F3E0B" w:rsidRDefault="005F3E0B" w:rsidP="005F3E0B">
      <w:pPr>
        <w:pStyle w:val="BodyText"/>
        <w:numPr>
          <w:ilvl w:val="0"/>
          <w:numId w:val="4"/>
        </w:numPr>
        <w:tabs>
          <w:tab w:val="clear" w:pos="180"/>
        </w:tabs>
        <w:spacing w:after="280" w:line="240" w:lineRule="auto"/>
        <w:ind w:left="1080"/>
        <w:rPr>
          <w:b/>
          <w:spacing w:val="0"/>
        </w:rPr>
      </w:pPr>
      <w:r>
        <w:rPr>
          <w:spacing w:val="0"/>
        </w:rPr>
        <w:t> </w:t>
      </w:r>
      <w:r w:rsidR="000C5D03" w:rsidRPr="0041285A">
        <w:rPr>
          <w:spacing w:val="0"/>
        </w:rPr>
        <w:t>Regional Constructional Engineer</w:t>
      </w:r>
    </w:p>
    <w:p w14:paraId="1E6C4C90" w14:textId="4E448ECB" w:rsidR="0041285A" w:rsidRPr="005F3E0B" w:rsidRDefault="005F3E0B" w:rsidP="005F3E0B">
      <w:pPr>
        <w:pStyle w:val="BodyText"/>
        <w:numPr>
          <w:ilvl w:val="0"/>
          <w:numId w:val="4"/>
        </w:numPr>
        <w:tabs>
          <w:tab w:val="clear" w:pos="180"/>
        </w:tabs>
        <w:spacing w:after="280" w:line="240" w:lineRule="auto"/>
        <w:ind w:left="1080"/>
        <w:rPr>
          <w:b/>
          <w:spacing w:val="0"/>
        </w:rPr>
      </w:pPr>
      <w:r>
        <w:rPr>
          <w:spacing w:val="0"/>
        </w:rPr>
        <w:t> </w:t>
      </w:r>
      <w:r w:rsidR="000C5D03" w:rsidRPr="0041285A">
        <w:rPr>
          <w:spacing w:val="0"/>
        </w:rPr>
        <w:t>Construction Project Engineer</w:t>
      </w:r>
    </w:p>
    <w:p w14:paraId="70E3E404" w14:textId="168C6173" w:rsidR="000C5D03" w:rsidRPr="005F3E0B" w:rsidRDefault="005F3E0B" w:rsidP="00980F05">
      <w:pPr>
        <w:pStyle w:val="BodyText"/>
        <w:numPr>
          <w:ilvl w:val="0"/>
          <w:numId w:val="4"/>
        </w:numPr>
        <w:tabs>
          <w:tab w:val="clear" w:pos="180"/>
        </w:tabs>
        <w:spacing w:after="280" w:line="240" w:lineRule="auto"/>
        <w:ind w:left="1080"/>
        <w:rPr>
          <w:b/>
          <w:spacing w:val="0"/>
        </w:rPr>
      </w:pPr>
      <w:r>
        <w:rPr>
          <w:spacing w:val="0"/>
        </w:rPr>
        <w:t> </w:t>
      </w:r>
      <w:r w:rsidR="000C5D03" w:rsidRPr="0041285A">
        <w:rPr>
          <w:spacing w:val="0"/>
        </w:rPr>
        <w:t>Construction Inspection Division Inspector</w:t>
      </w:r>
    </w:p>
    <w:p w14:paraId="70E3E406" w14:textId="22CB6C3F" w:rsidR="000C5D03" w:rsidRPr="005D196F" w:rsidRDefault="005D196F" w:rsidP="00980F05">
      <w:pPr>
        <w:pStyle w:val="BodyText"/>
        <w:numPr>
          <w:ilvl w:val="0"/>
          <w:numId w:val="3"/>
        </w:numPr>
        <w:tabs>
          <w:tab w:val="clear" w:pos="180"/>
        </w:tabs>
        <w:spacing w:after="280" w:line="240" w:lineRule="auto"/>
        <w:rPr>
          <w:b/>
          <w:spacing w:val="0"/>
        </w:rPr>
      </w:pPr>
      <w:r>
        <w:rPr>
          <w:b/>
          <w:spacing w:val="0"/>
        </w:rPr>
        <w:t> </w:t>
      </w:r>
      <w:r w:rsidR="000C5D03" w:rsidRPr="003F5312">
        <w:rPr>
          <w:b/>
          <w:spacing w:val="0"/>
        </w:rPr>
        <w:t>Contract Representatives.</w:t>
      </w:r>
    </w:p>
    <w:p w14:paraId="2FC40342" w14:textId="5213E195" w:rsidR="0041285A" w:rsidRPr="005D196F" w:rsidRDefault="005D196F" w:rsidP="005D196F">
      <w:pPr>
        <w:pStyle w:val="BodyText"/>
        <w:numPr>
          <w:ilvl w:val="0"/>
          <w:numId w:val="5"/>
        </w:numPr>
        <w:tabs>
          <w:tab w:val="clear" w:pos="180"/>
        </w:tabs>
        <w:spacing w:after="280" w:line="240" w:lineRule="auto"/>
        <w:ind w:left="1080"/>
        <w:rPr>
          <w:spacing w:val="0"/>
        </w:rPr>
      </w:pPr>
      <w:r>
        <w:rPr>
          <w:spacing w:val="0"/>
        </w:rPr>
        <w:t> </w:t>
      </w:r>
      <w:r w:rsidR="000C5D03" w:rsidRPr="003F5312">
        <w:rPr>
          <w:spacing w:val="0"/>
        </w:rPr>
        <w:t>Superintendent - Prime Contractor</w:t>
      </w:r>
    </w:p>
    <w:p w14:paraId="0F957FA1" w14:textId="22C298EC" w:rsidR="0041285A" w:rsidRPr="005D196F" w:rsidRDefault="005D196F" w:rsidP="005D196F">
      <w:pPr>
        <w:pStyle w:val="BodyText"/>
        <w:numPr>
          <w:ilvl w:val="0"/>
          <w:numId w:val="5"/>
        </w:numPr>
        <w:tabs>
          <w:tab w:val="clear" w:pos="180"/>
        </w:tabs>
        <w:spacing w:after="280" w:line="240" w:lineRule="auto"/>
        <w:ind w:left="1080"/>
        <w:rPr>
          <w:spacing w:val="0"/>
        </w:rPr>
      </w:pPr>
      <w:r>
        <w:rPr>
          <w:spacing w:val="0"/>
        </w:rPr>
        <w:t> </w:t>
      </w:r>
      <w:r w:rsidR="000C5D03" w:rsidRPr="0041285A">
        <w:rPr>
          <w:spacing w:val="0"/>
        </w:rPr>
        <w:t>Equal Opportunity Officer - Prime Contractor</w:t>
      </w:r>
    </w:p>
    <w:p w14:paraId="70E3E40C" w14:textId="2C5D6EDB" w:rsidR="000C5D03" w:rsidRPr="005D196F" w:rsidRDefault="005D196F" w:rsidP="005D196F">
      <w:pPr>
        <w:pStyle w:val="BodyText"/>
        <w:numPr>
          <w:ilvl w:val="0"/>
          <w:numId w:val="5"/>
        </w:numPr>
        <w:tabs>
          <w:tab w:val="clear" w:pos="180"/>
        </w:tabs>
        <w:spacing w:after="280" w:line="240" w:lineRule="auto"/>
        <w:ind w:left="1080"/>
        <w:rPr>
          <w:spacing w:val="0"/>
        </w:rPr>
      </w:pPr>
      <w:r>
        <w:rPr>
          <w:spacing w:val="0"/>
        </w:rPr>
        <w:t> </w:t>
      </w:r>
      <w:r w:rsidR="000C5D03" w:rsidRPr="0041285A">
        <w:rPr>
          <w:spacing w:val="0"/>
        </w:rPr>
        <w:t>Owner/Superintendent/Foreman</w:t>
      </w:r>
      <w:r w:rsidR="00A63EB0" w:rsidRPr="0041285A">
        <w:rPr>
          <w:spacing w:val="0"/>
        </w:rPr>
        <w:t xml:space="preserve"> </w:t>
      </w:r>
      <w:r w:rsidR="000C5D03" w:rsidRPr="0041285A">
        <w:rPr>
          <w:spacing w:val="0"/>
        </w:rPr>
        <w:t>DBE - Subcontractor</w:t>
      </w:r>
    </w:p>
    <w:p w14:paraId="70E3E40D" w14:textId="02697EEA" w:rsidR="000C5D03" w:rsidRDefault="000C5D03" w:rsidP="005D196F">
      <w:pPr>
        <w:pStyle w:val="BodyText"/>
        <w:tabs>
          <w:tab w:val="left" w:pos="540"/>
          <w:tab w:val="left" w:pos="900"/>
        </w:tabs>
        <w:spacing w:after="280" w:line="240" w:lineRule="auto"/>
        <w:rPr>
          <w:spacing w:val="0"/>
        </w:rPr>
      </w:pPr>
      <w:r w:rsidRPr="003F5312">
        <w:rPr>
          <w:spacing w:val="0"/>
        </w:rPr>
        <w:t>The Construction Project Engineer and Equal Opportunity Representative will jointly conduct the meeting.  The Contractor shall notify the appropriate subcontractors and ensure their attendance.</w:t>
      </w:r>
    </w:p>
    <w:sectPr w:rsidR="000C5D03" w:rsidSect="005F39F7">
      <w:headerReference w:type="default" r:id="rId12"/>
      <w:footerReference w:type="even" r:id="rId13"/>
      <w:footerReference w:type="default" r:id="rId14"/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E58AF" w14:textId="77777777" w:rsidR="00304685" w:rsidRDefault="00304685">
      <w:pPr>
        <w:spacing w:line="20" w:lineRule="exact"/>
      </w:pPr>
    </w:p>
  </w:endnote>
  <w:endnote w:type="continuationSeparator" w:id="0">
    <w:p w14:paraId="576A67BA" w14:textId="77777777" w:rsidR="00304685" w:rsidRDefault="00304685">
      <w:r>
        <w:t xml:space="preserve"> </w:t>
      </w:r>
    </w:p>
  </w:endnote>
  <w:endnote w:type="continuationNotice" w:id="1">
    <w:p w14:paraId="107784DA" w14:textId="77777777" w:rsidR="00304685" w:rsidRDefault="0030468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E41A" w14:textId="77777777" w:rsidR="000C5D03" w:rsidRDefault="000C5D03" w:rsidP="00AD088F">
    <w:pPr>
      <w:pStyle w:val="Footer"/>
      <w:framePr w:wrap="around" w:vAnchor="text" w:hAnchor="margin" w:xAlign="center" w:y="1"/>
      <w:tabs>
        <w:tab w:val="right" w:pos="9360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E3E41B" w14:textId="77777777" w:rsidR="000C5D03" w:rsidRDefault="000C5D03" w:rsidP="00AD088F">
    <w:pPr>
      <w:pStyle w:val="Footer"/>
      <w:tabs>
        <w:tab w:val="right" w:pos="9360"/>
      </w:tabs>
      <w:jc w:val="right"/>
    </w:pPr>
  </w:p>
  <w:p w14:paraId="159FF316" w14:textId="77777777" w:rsidR="001A58FF" w:rsidRDefault="001A58FF" w:rsidP="00AD088F">
    <w:pPr>
      <w:tabs>
        <w:tab w:val="right" w:pos="9360"/>
      </w:tabs>
      <w:jc w:val="right"/>
    </w:pPr>
  </w:p>
  <w:p w14:paraId="740AB144" w14:textId="77777777" w:rsidR="001A58FF" w:rsidRDefault="001A58FF" w:rsidP="00AD088F">
    <w:pPr>
      <w:tabs>
        <w:tab w:val="right" w:pos="9090"/>
        <w:tab w:val="right" w:pos="9360"/>
      </w:tabs>
      <w:jc w:val="right"/>
    </w:pPr>
  </w:p>
  <w:p w14:paraId="58AD962D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3F6A9AF6" w14:textId="77777777" w:rsidR="001A58FF" w:rsidRDefault="001A58FF" w:rsidP="00AD088F">
    <w:pPr>
      <w:tabs>
        <w:tab w:val="right" w:pos="9000"/>
        <w:tab w:val="right" w:pos="9090"/>
        <w:tab w:val="right" w:pos="9360"/>
      </w:tabs>
      <w:jc w:val="right"/>
    </w:pPr>
  </w:p>
  <w:p w14:paraId="03FAC621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360"/>
      </w:tabs>
      <w:jc w:val="right"/>
    </w:pPr>
  </w:p>
  <w:p w14:paraId="6B3EFE2E" w14:textId="77777777" w:rsidR="001A58FF" w:rsidRDefault="001A58FF" w:rsidP="00AD088F">
    <w:pPr>
      <w:tabs>
        <w:tab w:val="right" w:pos="9000"/>
        <w:tab w:val="right" w:pos="9090"/>
        <w:tab w:val="right" w:pos="9180"/>
        <w:tab w:val="right" w:pos="9270"/>
        <w:tab w:val="right" w:pos="9360"/>
      </w:tabs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E41D" w14:textId="57BB22CE" w:rsidR="000C5D03" w:rsidRPr="00237FAB" w:rsidRDefault="00000000" w:rsidP="00AD088F">
    <w:pPr>
      <w:tabs>
        <w:tab w:val="right" w:pos="9360"/>
      </w:tabs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-1820725607"/>
        <w:placeholder>
          <w:docPart w:val="F8C9E9894ACE4DB7BDE85C5686B6C54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99913D4D-DD97-4054-8756-190597D91087}"/>
        <w:date w:fullDate="2025-12-17T00:00:00Z">
          <w:dateFormat w:val="MM/dd/yyyy"/>
          <w:lid w:val="en-US"/>
          <w:storeMappedDataAs w:val="dateTime"/>
          <w:calendar w:val="gregorian"/>
        </w:date>
      </w:sdtPr>
      <w:sdtContent>
        <w:r w:rsidR="005F3E0B">
          <w:rPr>
            <w:rFonts w:ascii="Times New Roman" w:hAnsi="Times New Roman"/>
          </w:rPr>
          <w:t>12/17/2025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690F9" w14:textId="77777777" w:rsidR="00304685" w:rsidRDefault="00304685">
      <w:r>
        <w:separator/>
      </w:r>
    </w:p>
  </w:footnote>
  <w:footnote w:type="continuationSeparator" w:id="0">
    <w:p w14:paraId="48BD9F05" w14:textId="77777777" w:rsidR="00304685" w:rsidRDefault="00304685">
      <w:r>
        <w:continuationSeparator/>
      </w:r>
    </w:p>
  </w:footnote>
  <w:footnote w:type="continuationNotice" w:id="1">
    <w:p w14:paraId="31B7F7B2" w14:textId="77777777" w:rsidR="00304685" w:rsidRDefault="003046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B1786" w14:textId="05C20B18" w:rsidR="00AD088F" w:rsidRDefault="00AD088F">
    <w:pPr>
      <w:tabs>
        <w:tab w:val="right" w:pos="9360"/>
      </w:tabs>
      <w:suppressAutoHyphens/>
      <w:jc w:val="both"/>
      <w:rPr>
        <w:rFonts w:ascii="Times New Roman" w:hAnsi="Times New Roman"/>
        <w:b/>
      </w:rPr>
    </w:pPr>
    <w:r w:rsidRPr="00AD088F">
      <w:rPr>
        <w:rFonts w:ascii="Times New Roman" w:hAnsi="Times New Roman"/>
        <w:b/>
        <w:noProof/>
      </w:rPr>
      <w:drawing>
        <wp:inline distT="0" distB="0" distL="0" distR="0" wp14:anchorId="1977207B" wp14:editId="5077248D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81BD11" w14:textId="03B6F2E2" w:rsidR="005F39F7" w:rsidRDefault="00000000">
    <w:pPr>
      <w:tabs>
        <w:tab w:val="right" w:pos="9360"/>
      </w:tabs>
      <w:suppressAutoHyphens/>
      <w:jc w:val="both"/>
      <w:rPr>
        <w:rFonts w:ascii="Times New Roman" w:hAnsi="Times New Roman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-597406203"/>
        <w:placeholder>
          <w:docPart w:val="3F632600CA7843FE88F4A24FCCDFFB97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99913D4D-DD97-4054-8756-190597D91087}"/>
        <w:dropDownList w:lastValue="Contract Provisions">
          <w:listItem w:value="[Spec Type]"/>
        </w:dropDownList>
      </w:sdtPr>
      <w:sdtContent>
        <w:r w:rsidR="008D436E" w:rsidRPr="008D436E">
          <w:rPr>
            <w:rFonts w:ascii="Times New Roman Bold" w:hAnsi="Times New Roman Bold"/>
            <w:b/>
            <w:caps/>
          </w:rPr>
          <w:t>Contract Provisions</w:t>
        </w:r>
      </w:sdtContent>
    </w:sdt>
    <w:r w:rsidR="000C5D03">
      <w:rPr>
        <w:rFonts w:ascii="Times New Roman" w:hAnsi="Times New Roman"/>
        <w:b/>
      </w:rPr>
      <w:tab/>
    </w:r>
    <w:r w:rsidR="000C5D03">
      <w:rPr>
        <w:rFonts w:ascii="Times New Roman" w:hAnsi="Times New Roman"/>
      </w:rPr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-1027711124"/>
        <w:placeholder>
          <w:docPart w:val="5E2AC905C83B4F09A1287B4EF80769BF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99913D4D-DD97-4054-8756-190597D91087}"/>
        <w:text/>
      </w:sdtPr>
      <w:sdtContent>
        <w:r w:rsidR="004143B4" w:rsidRPr="00345CBB">
          <w:rPr>
            <w:rStyle w:val="PlaceholderText"/>
            <w:rFonts w:ascii="Times New Roman" w:hAnsi="Times New Roman"/>
            <w:szCs w:val="24"/>
          </w:rPr>
          <w:t>[Contract Number]</w:t>
        </w:r>
      </w:sdtContent>
    </w:sdt>
  </w:p>
  <w:p w14:paraId="70E3E418" w14:textId="7BACAA3C" w:rsidR="000C5D03" w:rsidRDefault="00000000" w:rsidP="003778D2">
    <w:pPr>
      <w:pStyle w:val="HeadingCP1"/>
      <w:rPr>
        <w:rStyle w:val="PageNumber"/>
      </w:rPr>
    </w:pPr>
    <w:sdt>
      <w:sdtPr>
        <w:alias w:val="Title"/>
        <w:tag w:val=""/>
        <w:id w:val="-906067443"/>
        <w:placeholder>
          <w:docPart w:val="1CC1F4D580AE4AFA9AA729C3F58009F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DF3C80">
          <w:t>DBE Compliance Field Meeting</w:t>
        </w:r>
      </w:sdtContent>
    </w:sdt>
    <w:r w:rsidR="00D64B81">
      <w:tab/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PAGE </w:instrText>
    </w:r>
    <w:r w:rsidR="00D64B81" w:rsidRPr="00D64B81">
      <w:rPr>
        <w:rStyle w:val="PageNumber"/>
      </w:rPr>
      <w:fldChar w:fldCharType="separate"/>
    </w:r>
    <w:r w:rsidR="00DF3C80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  <w:r w:rsidR="00D64B81" w:rsidRPr="00D64B81">
      <w:rPr>
        <w:rStyle w:val="PageNumber"/>
      </w:rPr>
      <w:t xml:space="preserve"> </w:t>
    </w:r>
    <w:r w:rsidR="003778D2" w:rsidRPr="00D64B81">
      <w:rPr>
        <w:rStyle w:val="PageNumber"/>
        <w:caps w:val="0"/>
      </w:rPr>
      <w:t>of</w:t>
    </w:r>
    <w:r w:rsidR="00D64B81" w:rsidRPr="00D64B81">
      <w:rPr>
        <w:rStyle w:val="PageNumber"/>
      </w:rPr>
      <w:t xml:space="preserve"> </w:t>
    </w:r>
    <w:r w:rsidR="00D64B81" w:rsidRPr="00D64B81">
      <w:rPr>
        <w:rStyle w:val="PageNumber"/>
      </w:rPr>
      <w:fldChar w:fldCharType="begin"/>
    </w:r>
    <w:r w:rsidR="00D64B81" w:rsidRPr="00D64B81">
      <w:rPr>
        <w:rStyle w:val="PageNumber"/>
      </w:rPr>
      <w:instrText xml:space="preserve"> NUMPAGES </w:instrText>
    </w:r>
    <w:r w:rsidR="00D64B81" w:rsidRPr="00D64B81">
      <w:rPr>
        <w:rStyle w:val="PageNumber"/>
      </w:rPr>
      <w:fldChar w:fldCharType="separate"/>
    </w:r>
    <w:r w:rsidR="00DF3C80">
      <w:rPr>
        <w:rStyle w:val="PageNumber"/>
        <w:noProof/>
      </w:rPr>
      <w:t>1</w:t>
    </w:r>
    <w:r w:rsidR="00D64B81" w:rsidRPr="00D64B81">
      <w:rPr>
        <w:rStyle w:val="PageNumber"/>
      </w:rPr>
      <w:fldChar w:fldCharType="end"/>
    </w:r>
  </w:p>
  <w:p w14:paraId="779E053E" w14:textId="77777777" w:rsidR="00AD088F" w:rsidRDefault="00AD088F">
    <w:pPr>
      <w:tabs>
        <w:tab w:val="right" w:pos="9360"/>
      </w:tabs>
      <w:suppressAutoHyphens/>
      <w:jc w:val="both"/>
      <w:rPr>
        <w:rStyle w:val="PageNumber"/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579"/>
    <w:multiLevelType w:val="hybridMultilevel"/>
    <w:tmpl w:val="2F681124"/>
    <w:lvl w:ilvl="0" w:tplc="63F2A10C">
      <w:start w:val="1"/>
      <w:numFmt w:val="lowerLetter"/>
      <w:suff w:val="nothing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10368"/>
    <w:multiLevelType w:val="hybridMultilevel"/>
    <w:tmpl w:val="2C62FBDC"/>
    <w:lvl w:ilvl="0" w:tplc="952C57D8">
      <w:start w:val="1"/>
      <w:numFmt w:val="decimal"/>
      <w:suff w:val="nothing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CF4815"/>
    <w:multiLevelType w:val="hybridMultilevel"/>
    <w:tmpl w:val="A6E6731A"/>
    <w:lvl w:ilvl="0" w:tplc="2A3C9C78">
      <w:start w:val="1"/>
      <w:numFmt w:val="decimal"/>
      <w:suff w:val="nothing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BF5CE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FCD52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1791376">
    <w:abstractNumId w:val="4"/>
  </w:num>
  <w:num w:numId="2" w16cid:durableId="163324537">
    <w:abstractNumId w:val="3"/>
  </w:num>
  <w:num w:numId="3" w16cid:durableId="949513255">
    <w:abstractNumId w:val="0"/>
  </w:num>
  <w:num w:numId="4" w16cid:durableId="816261855">
    <w:abstractNumId w:val="2"/>
  </w:num>
  <w:num w:numId="5" w16cid:durableId="1420757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DF1"/>
    <w:rsid w:val="000154FE"/>
    <w:rsid w:val="000424B3"/>
    <w:rsid w:val="00052756"/>
    <w:rsid w:val="00083F48"/>
    <w:rsid w:val="000C5D03"/>
    <w:rsid w:val="00145464"/>
    <w:rsid w:val="00164EE7"/>
    <w:rsid w:val="00167CCF"/>
    <w:rsid w:val="001A58FF"/>
    <w:rsid w:val="00213E10"/>
    <w:rsid w:val="00237FAB"/>
    <w:rsid w:val="00292B6F"/>
    <w:rsid w:val="002E2C33"/>
    <w:rsid w:val="002E47B0"/>
    <w:rsid w:val="00304685"/>
    <w:rsid w:val="0032253D"/>
    <w:rsid w:val="00332D4F"/>
    <w:rsid w:val="00340C0A"/>
    <w:rsid w:val="00345CBB"/>
    <w:rsid w:val="0036186E"/>
    <w:rsid w:val="0037100E"/>
    <w:rsid w:val="003778D2"/>
    <w:rsid w:val="003C0FA3"/>
    <w:rsid w:val="003F5312"/>
    <w:rsid w:val="0041285A"/>
    <w:rsid w:val="004143B4"/>
    <w:rsid w:val="00426BF6"/>
    <w:rsid w:val="0049006F"/>
    <w:rsid w:val="0049459A"/>
    <w:rsid w:val="004C14E1"/>
    <w:rsid w:val="004C6D3F"/>
    <w:rsid w:val="004C78A6"/>
    <w:rsid w:val="005020A1"/>
    <w:rsid w:val="00515C93"/>
    <w:rsid w:val="0055518E"/>
    <w:rsid w:val="00594F7E"/>
    <w:rsid w:val="0059650F"/>
    <w:rsid w:val="00596A63"/>
    <w:rsid w:val="005C0DD3"/>
    <w:rsid w:val="005D196F"/>
    <w:rsid w:val="005D305A"/>
    <w:rsid w:val="005F39F7"/>
    <w:rsid w:val="005F3E0B"/>
    <w:rsid w:val="006530A0"/>
    <w:rsid w:val="006F690E"/>
    <w:rsid w:val="007710BB"/>
    <w:rsid w:val="007D02C0"/>
    <w:rsid w:val="0081398D"/>
    <w:rsid w:val="008511FD"/>
    <w:rsid w:val="0087585B"/>
    <w:rsid w:val="008D436E"/>
    <w:rsid w:val="00916857"/>
    <w:rsid w:val="00946DF1"/>
    <w:rsid w:val="00980F05"/>
    <w:rsid w:val="009924C2"/>
    <w:rsid w:val="00993792"/>
    <w:rsid w:val="00A145BA"/>
    <w:rsid w:val="00A14E9D"/>
    <w:rsid w:val="00A15E5E"/>
    <w:rsid w:val="00A4022E"/>
    <w:rsid w:val="00A55C46"/>
    <w:rsid w:val="00A63EB0"/>
    <w:rsid w:val="00AA1AFC"/>
    <w:rsid w:val="00AA5389"/>
    <w:rsid w:val="00AD088F"/>
    <w:rsid w:val="00B04313"/>
    <w:rsid w:val="00B601A6"/>
    <w:rsid w:val="00BB3A44"/>
    <w:rsid w:val="00C30A24"/>
    <w:rsid w:val="00D02993"/>
    <w:rsid w:val="00D64B81"/>
    <w:rsid w:val="00D7736F"/>
    <w:rsid w:val="00DE5573"/>
    <w:rsid w:val="00DF3C80"/>
    <w:rsid w:val="00E21178"/>
    <w:rsid w:val="00ED2C88"/>
    <w:rsid w:val="00EF6D28"/>
    <w:rsid w:val="00F02576"/>
    <w:rsid w:val="00F26D86"/>
    <w:rsid w:val="00F858DE"/>
    <w:rsid w:val="00FC63EF"/>
    <w:rsid w:val="1C107627"/>
    <w:rsid w:val="2BDBDF25"/>
    <w:rsid w:val="48796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E3E3F3"/>
  <w15:chartTrackingRefBased/>
  <w15:docId w15:val="{EBE0CABF-ECCE-4354-A5A6-247EFFB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80"/>
      </w:tabs>
      <w:suppressAutoHyphens/>
      <w:spacing w:line="240" w:lineRule="exact"/>
      <w:jc w:val="both"/>
    </w:pPr>
    <w:rPr>
      <w:rFonts w:ascii="Times New Roman" w:hAnsi="Times New Roman"/>
      <w:spacing w:val="-3"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AD088F"/>
    <w:rPr>
      <w:color w:val="808080"/>
    </w:rPr>
  </w:style>
  <w:style w:type="paragraph" w:styleId="ListParagraph">
    <w:name w:val="List Paragraph"/>
    <w:basedOn w:val="Normal"/>
    <w:uiPriority w:val="34"/>
    <w:qFormat/>
    <w:rsid w:val="0041285A"/>
    <w:pPr>
      <w:ind w:left="720"/>
      <w:contextualSpacing/>
    </w:pPr>
  </w:style>
  <w:style w:type="paragraph" w:customStyle="1" w:styleId="TitleCP1">
    <w:name w:val="Title CP 1"/>
    <w:basedOn w:val="Normal"/>
    <w:link w:val="TitleCP1Char"/>
    <w:qFormat/>
    <w:rsid w:val="003778D2"/>
    <w:pPr>
      <w:jc w:val="center"/>
      <w:outlineLvl w:val="0"/>
    </w:pPr>
    <w:rPr>
      <w:rFonts w:ascii="Times New Roman" w:hAnsi="Times New Roman"/>
      <w:b/>
      <w:caps/>
    </w:rPr>
  </w:style>
  <w:style w:type="paragraph" w:customStyle="1" w:styleId="HeadingCP1">
    <w:name w:val="Heading CP 1"/>
    <w:basedOn w:val="Normal"/>
    <w:link w:val="HeadingCP1Char"/>
    <w:qFormat/>
    <w:rsid w:val="003778D2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character" w:customStyle="1" w:styleId="TitleCP1Char">
    <w:name w:val="Title CP 1 Char"/>
    <w:basedOn w:val="DefaultParagraphFont"/>
    <w:link w:val="TitleCP1"/>
    <w:rsid w:val="003778D2"/>
    <w:rPr>
      <w:b/>
      <w:caps/>
      <w:sz w:val="24"/>
    </w:rPr>
  </w:style>
  <w:style w:type="character" w:customStyle="1" w:styleId="HeadingCP1Char">
    <w:name w:val="Heading CP 1 Char"/>
    <w:basedOn w:val="DefaultParagraphFont"/>
    <w:link w:val="HeadingCP1"/>
    <w:rsid w:val="003778D2"/>
    <w:rPr>
      <w:caps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D30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305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305A"/>
    <w:rPr>
      <w:rFonts w:ascii="Courier" w:hAnsi="Courie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0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05A"/>
    <w:rPr>
      <w:rFonts w:ascii="Courier" w:hAnsi="Courier"/>
      <w:b/>
      <w:bCs/>
    </w:rPr>
  </w:style>
  <w:style w:type="character" w:styleId="Mention">
    <w:name w:val="Mention"/>
    <w:basedOn w:val="DefaultParagraphFont"/>
    <w:uiPriority w:val="99"/>
    <w:unhideWhenUsed/>
    <w:rsid w:val="000424B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0D68CE24D140FCA762EA91FE793D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AFDF8A-0519-4EE0-B971-CEA7D2B68736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1CC1F4D580AE4AFA9AA729C3F58009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DD528-081E-4C7B-B1AD-9A50266C1940}"/>
      </w:docPartPr>
      <w:docPartBody>
        <w:p w:rsidR="00781026" w:rsidRDefault="0087585B">
          <w:r w:rsidRPr="00F25064">
            <w:rPr>
              <w:rStyle w:val="PlaceholderText"/>
            </w:rPr>
            <w:t>[Title]</w:t>
          </w:r>
        </w:p>
      </w:docPartBody>
    </w:docPart>
    <w:docPart>
      <w:docPartPr>
        <w:name w:val="3F632600CA7843FE88F4A24FCCDF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79BFF2-8D68-49FF-A968-04CF9ACB5419}"/>
      </w:docPartPr>
      <w:docPartBody>
        <w:p w:rsidR="00A14E9D" w:rsidRDefault="0081398D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F8C9E9894ACE4DB7BDE85C5686B6C5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23574-B72A-4423-843B-EDEEB76873AA}"/>
      </w:docPartPr>
      <w:docPartBody>
        <w:p w:rsidR="003820BA" w:rsidRDefault="00A14E9D">
          <w:r w:rsidRPr="00776AA9">
            <w:rPr>
              <w:rStyle w:val="PlaceholderText"/>
            </w:rPr>
            <w:t>[Version Date]</w:t>
          </w:r>
        </w:p>
      </w:docPartBody>
    </w:docPart>
    <w:docPart>
      <w:docPartPr>
        <w:name w:val="8183C6006E0E44D5BB2C6AB3793632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EE3AE8-6AA7-4CCE-BF6B-0D49B9A0B164}"/>
      </w:docPartPr>
      <w:docPartBody>
        <w:p w:rsidR="00854CBE" w:rsidRDefault="00ED2C88">
          <w:r w:rsidRPr="00FF2E88">
            <w:rPr>
              <w:rStyle w:val="PlaceholderText"/>
            </w:rPr>
            <w:t>[Title]</w:t>
          </w:r>
        </w:p>
      </w:docPartBody>
    </w:docPart>
    <w:docPart>
      <w:docPartPr>
        <w:name w:val="5E2AC905C83B4F09A1287B4EF8076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FBB9BE-1B33-44AC-8B84-BFA8503AD429}"/>
      </w:docPartPr>
      <w:docPartBody>
        <w:p w:rsidR="001E45FF" w:rsidRDefault="00052756">
          <w:r w:rsidRPr="001A389A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85B"/>
    <w:rsid w:val="00052756"/>
    <w:rsid w:val="00145464"/>
    <w:rsid w:val="001E45FF"/>
    <w:rsid w:val="00241CAA"/>
    <w:rsid w:val="002E47B0"/>
    <w:rsid w:val="0032253D"/>
    <w:rsid w:val="00351FD6"/>
    <w:rsid w:val="003820BA"/>
    <w:rsid w:val="00426BF6"/>
    <w:rsid w:val="00594F7E"/>
    <w:rsid w:val="005C0DD3"/>
    <w:rsid w:val="007710BB"/>
    <w:rsid w:val="00781026"/>
    <w:rsid w:val="0081398D"/>
    <w:rsid w:val="00854CBE"/>
    <w:rsid w:val="0087585B"/>
    <w:rsid w:val="00A14E9D"/>
    <w:rsid w:val="00B9557B"/>
    <w:rsid w:val="00ED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5275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d167ed59c0f2811d7a982dd788458b02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1ad107b543ef4353d716d686d212dcbc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2025-12-17T05:00:00+00:00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16</Doc_x0020_Sort_x0020_Order>
    <Table_x0020_Of_x0020_Contents xmlns="64a3e435-be48-4f0a-a6e5-62b31e02ddd9">CP - DBE Compliance Field Meeting</Table_x0020_Of_x0020_Contents>
    <FAP_x0020_Number xmlns="64a3e435-be48-4f0a-a6e5-62b31e02ddd9" xsi:nil="true"/>
    <Funding_x0020_Types xmlns="64a3e435-be48-4f0a-a6e5-62b31e02ddd9"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2021-11-01T16:00:00+00:00</Src_x0020_Version_x0020_Date>
    <Src_x0020_Document_x0020_ID xmlns="64a3e435-be48-4f0a-a6e5-62b31e02ddd9">
      <Url>https://mdotgov.sharepoint.com/sites/SHA_Specifications/_layouts/15/DocIdRedir.aspx?ID=SHASPECS-293233818-787</Url>
      <Description>https://mdotgov.sharepoint.com/sites/SHA_Specifications/_layouts/15/DocIdRedir.aspx?ID=SHASPECS-293233818-787</Description>
    </Src_x0020_Document_x0020_ID>
    <TOC_x0020_Note xmlns="64a3e435-be48-4f0a-a6e5-62b31e02ddd9">This document should only be used if the DBE goals are greater than 0</TOC_x0020_Note>
    <Src_x0020_ID xmlns="64a3e435-be48-4f0a-a6e5-62b31e02ddd9">787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PDHB-716736527-30</_dlc_DocId>
    <_dlc_DocIdUrl xmlns="84443a9c-7594-4ac3-8f1c-e65bf2ac8b8e">
      <Url>https://mdotgov.sharepoint.com/sites/MDOTSHAProjectDevelopmentHub/_layouts/15/DocIdRedir.aspx?ID=PDHB-716736527-30</Url>
      <Description>PDHB-716736527-30</Description>
    </_dlc_DocIdUrl>
  </documentManagement>
</p:properties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Props1.xml><?xml version="1.0" encoding="utf-8"?>
<ds:datastoreItem xmlns:ds="http://schemas.openxmlformats.org/officeDocument/2006/customXml" ds:itemID="{93EB8408-F5EA-4805-B07F-B9CA501892F6}"/>
</file>

<file path=customXml/itemProps2.xml><?xml version="1.0" encoding="utf-8"?>
<ds:datastoreItem xmlns:ds="http://schemas.openxmlformats.org/officeDocument/2006/customXml" ds:itemID="{CA8AAA9E-E917-4F74-BEDE-E8F6BB2A410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A57974-F13A-4549-85BB-1F439333EC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913D4D-DD97-4054-8756-190597D91087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970e872a-59b4-4771-8cb4-22f8f5574828"/>
    <ds:schemaRef ds:uri="403cbd46-e64d-4f3c-8130-02c6eed73600"/>
  </ds:schemaRefs>
</ds:datastoreItem>
</file>

<file path=customXml/itemProps5.xml><?xml version="1.0" encoding="utf-8"?>
<ds:datastoreItem xmlns:ds="http://schemas.openxmlformats.org/officeDocument/2006/customXml" ds:itemID="{55C71F68-C0F6-4ED2-A8F3-58D25E11A2D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162</Words>
  <Characters>930</Characters>
  <Application>Microsoft Office Word</Application>
  <DocSecurity>0</DocSecurity>
  <Lines>7</Lines>
  <Paragraphs>2</Paragraphs>
  <ScaleCrop>false</ScaleCrop>
  <Manager>X-X-X</Manager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DBE Compliance Field Meeting</dc:title>
  <dc:subject>CP</dc:subject>
  <dc:creator>01-06-04</dc:creator>
  <cp:keywords/>
  <dc:description/>
  <cp:lastModifiedBy>Roxy Guandique</cp:lastModifiedBy>
  <cp:revision>23</cp:revision>
  <cp:lastPrinted>2004-01-06T18:21:00Z</cp:lastPrinted>
  <dcterms:created xsi:type="dcterms:W3CDTF">2021-06-08T16:29:00Z</dcterms:created>
  <dcterms:modified xsi:type="dcterms:W3CDTF">2025-12-17T14:54:00Z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49000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https://mdotgov.sharepoint.com/sites/SHASPIClearinghouse/_layouts/15/wrkstat.aspx?List=3de44f90-6b21-474e-9c95-529d0c636bf0&amp;WorkflowInstanceName=30cf26da-27c6-4c70-a858-bdda80d1ebcb,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9f3a66a2-838a-4e92-a2e4-9b4718bae7a2</vt:lpwstr>
  </property>
  <property fmtid="{D5CDD505-2E9C-101B-9397-08002B2CF9AE}" pid="10" name="Current Indicator">
    <vt:lpwstr>, </vt:lpwstr>
  </property>
  <property fmtid="{D5CDD505-2E9C-101B-9397-08002B2CF9AE}" pid="11" name="Standard Specification Book">
    <vt:lpwstr>7052</vt:lpwstr>
  </property>
  <property fmtid="{D5CDD505-2E9C-101B-9397-08002B2CF9AE}" pid="12" name="Include_TOC">
    <vt:bool>true</vt:bool>
  </property>
  <property fmtid="{D5CDD505-2E9C-101B-9397-08002B2CF9AE}" pid="13" name="IFB Include">
    <vt:bool>true</vt:bool>
  </property>
  <property fmtid="{D5CDD505-2E9C-101B-9397-08002B2CF9AE}" pid="14" name="DocumentSetDescription">
    <vt:lpwstr/>
  </property>
  <property fmtid="{D5CDD505-2E9C-101B-9397-08002B2CF9AE}" pid="15" name="xd_ProgID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TriggerFlowInfo">
    <vt:lpwstr/>
  </property>
  <property fmtid="{D5CDD505-2E9C-101B-9397-08002B2CF9AE}" pid="19" name="Std File Type">
    <vt:lpwstr>1 - Current Standard</vt:lpwstr>
  </property>
  <property fmtid="{D5CDD505-2E9C-101B-9397-08002B2CF9AE}" pid="20" name="xd_Signature">
    <vt:bool>false</vt:bool>
  </property>
  <property fmtid="{D5CDD505-2E9C-101B-9397-08002B2CF9AE}" pid="21" name="GrammarlyDocumentId">
    <vt:lpwstr>118b2a1a-6632-4987-934b-c1a6a3f89a64</vt:lpwstr>
  </property>
  <property fmtid="{D5CDD505-2E9C-101B-9397-08002B2CF9AE}" pid="22" name="AutomationName">
    <vt:lpwstr>📗📖 Set Class Props in Supp Working Docs</vt:lpwstr>
  </property>
  <property fmtid="{D5CDD505-2E9C-101B-9397-08002B2CF9AE}" pid="23" name="AutomationFlowRunURL">
    <vt:lpwstr>https://gov.flow.microsoft.us/manage/environments/312a7d9e-f392-e74b-86f8-5bf432d07629/flows/8629021c-57ff-b60e-dcc5-ea257513d686/runs/08584356259577320598342976029CU38</vt:lpwstr>
  </property>
</Properties>
</file>